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AC19" w14:textId="77777777" w:rsidR="00FE0098" w:rsidRDefault="00EA54BB" w:rsidP="00751700">
      <w:pPr>
        <w:spacing w:after="16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noProof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016B9" wp14:editId="0B14758D">
                <wp:simplePos x="0" y="0"/>
                <wp:positionH relativeFrom="column">
                  <wp:posOffset>434340</wp:posOffset>
                </wp:positionH>
                <wp:positionV relativeFrom="paragraph">
                  <wp:posOffset>233680</wp:posOffset>
                </wp:positionV>
                <wp:extent cx="5060950" cy="695325"/>
                <wp:effectExtent l="76200" t="57150" r="82550" b="104775"/>
                <wp:wrapNone/>
                <wp:docPr id="1" name="1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695325"/>
                        </a:xfrm>
                        <a:prstGeom prst="plaque">
                          <a:avLst/>
                        </a:prstGeom>
                        <a:solidFill>
                          <a:srgbClr val="CC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DC7BE" w14:textId="77777777" w:rsidR="003D6224" w:rsidRDefault="00EA54BB" w:rsidP="00EA54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sz w:val="24"/>
                                <w:szCs w:val="32"/>
                              </w:rPr>
                              <w:t>ACTA DE REUNIONES DE AULA</w:t>
                            </w:r>
                          </w:p>
                          <w:p w14:paraId="7DC4A6ED" w14:textId="77777777" w:rsidR="00EA54BB" w:rsidRPr="003D6224" w:rsidRDefault="00EA54BB" w:rsidP="00EA54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b/>
                                <w:sz w:val="24"/>
                                <w:szCs w:val="32"/>
                              </w:rPr>
                              <w:t>(PADRES DE FAMILIA)</w:t>
                            </w:r>
                          </w:p>
                          <w:p w14:paraId="7C44C94E" w14:textId="77777777" w:rsidR="003D6224" w:rsidRPr="00646D6D" w:rsidRDefault="003D6224" w:rsidP="003D6224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D49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1 Placa" o:spid="_x0000_s1026" type="#_x0000_t21" style="position:absolute;left:0;text-align:left;margin-left:34.2pt;margin-top:18.4pt;width:39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" fillcolor="#cf6" strokecolor="black [3213]" strokeweight="2.25pt">
                <v:shadow on="t" color="black" opacity="24903f" origin=",.5" offset="0,.55556mm"/>
                <v:textbox>
                  <w:txbxContent>
                    <w:p w:rsidR="003D6224" w:rsidRDefault="00EA54BB" w:rsidP="00EA54BB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b/>
                          <w:sz w:val="24"/>
                          <w:szCs w:val="32"/>
                        </w:rPr>
                        <w:t>ACTA DE REUNIONES DE AULA</w:t>
                      </w:r>
                    </w:p>
                    <w:p w:rsidR="00EA54BB" w:rsidRPr="003D6224" w:rsidRDefault="00EA54BB" w:rsidP="00EA54BB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b/>
                          <w:sz w:val="24"/>
                          <w:szCs w:val="32"/>
                        </w:rPr>
                        <w:t>(PADRES DE FAMILIA)</w:t>
                      </w:r>
                    </w:p>
                    <w:p w:rsidR="003D6224" w:rsidRPr="00646D6D" w:rsidRDefault="003D6224" w:rsidP="003D6224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92794" w14:textId="77777777" w:rsidR="003D6224" w:rsidRDefault="003D6224" w:rsidP="00751700">
      <w:pPr>
        <w:spacing w:after="16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7B503333" w14:textId="77777777" w:rsidR="00751700" w:rsidRDefault="00751700" w:rsidP="00751700">
      <w:pPr>
        <w:spacing w:after="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4EC934F2" w14:textId="77777777" w:rsidR="00EA54BB" w:rsidRPr="00614951" w:rsidRDefault="00EA54BB" w:rsidP="00751700">
      <w:pPr>
        <w:spacing w:after="0" w:line="259" w:lineRule="auto"/>
        <w:rPr>
          <w:rFonts w:ascii="Calibri" w:eastAsia="Calibri" w:hAnsi="Calibri" w:cs="Times New Roman"/>
          <w:b/>
          <w:sz w:val="20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426"/>
        <w:gridCol w:w="3884"/>
      </w:tblGrid>
      <w:tr w:rsidR="00751700" w:rsidRPr="00614951" w14:paraId="4B9D8AF9" w14:textId="77777777" w:rsidTr="003D6224">
        <w:tc>
          <w:tcPr>
            <w:tcW w:w="2722" w:type="dxa"/>
            <w:shd w:val="clear" w:color="auto" w:fill="99FF33"/>
          </w:tcPr>
          <w:p w14:paraId="180106DA" w14:textId="77777777" w:rsidR="00751700" w:rsidRPr="003D6224" w:rsidRDefault="003D6224" w:rsidP="00312B3E">
            <w:pPr>
              <w:rPr>
                <w:rFonts w:ascii="Calibri" w:eastAsia="Calibri" w:hAnsi="Calibri"/>
                <w:b/>
              </w:rPr>
            </w:pPr>
            <w:r w:rsidRPr="003D6224">
              <w:rPr>
                <w:rFonts w:ascii="Calibri" w:eastAsia="Calibri" w:hAnsi="Calibri"/>
                <w:b/>
              </w:rPr>
              <w:t xml:space="preserve">FECHA </w:t>
            </w:r>
          </w:p>
        </w:tc>
        <w:tc>
          <w:tcPr>
            <w:tcW w:w="4649" w:type="dxa"/>
          </w:tcPr>
          <w:p w14:paraId="7A7091FD" w14:textId="77777777" w:rsidR="00751700" w:rsidRPr="00614951" w:rsidRDefault="00751700" w:rsidP="00312B3E">
            <w:pPr>
              <w:rPr>
                <w:rFonts w:ascii="Calibri" w:eastAsia="Calibri" w:hAnsi="Calibri"/>
              </w:rPr>
            </w:pPr>
          </w:p>
        </w:tc>
      </w:tr>
      <w:tr w:rsidR="00751700" w:rsidRPr="00614951" w14:paraId="2F328036" w14:textId="77777777" w:rsidTr="003D6224">
        <w:tc>
          <w:tcPr>
            <w:tcW w:w="2722" w:type="dxa"/>
            <w:shd w:val="clear" w:color="auto" w:fill="99FF33"/>
          </w:tcPr>
          <w:p w14:paraId="75E95A3B" w14:textId="77777777" w:rsidR="00751700" w:rsidRPr="003D6224" w:rsidRDefault="003D6224" w:rsidP="00312B3E">
            <w:pPr>
              <w:rPr>
                <w:rFonts w:ascii="Calibri" w:eastAsia="Calibri" w:hAnsi="Calibri"/>
                <w:b/>
              </w:rPr>
            </w:pPr>
            <w:r w:rsidRPr="003D6224">
              <w:rPr>
                <w:rFonts w:ascii="Calibri" w:eastAsia="Calibri" w:hAnsi="Calibri"/>
                <w:b/>
              </w:rPr>
              <w:t>TUTOR (A)</w:t>
            </w:r>
          </w:p>
        </w:tc>
        <w:tc>
          <w:tcPr>
            <w:tcW w:w="4649" w:type="dxa"/>
          </w:tcPr>
          <w:p w14:paraId="1437793B" w14:textId="77777777" w:rsidR="00751700" w:rsidRPr="00614951" w:rsidRDefault="00751700" w:rsidP="00312B3E">
            <w:pPr>
              <w:rPr>
                <w:rFonts w:ascii="Calibri" w:eastAsia="Calibri" w:hAnsi="Calibri"/>
              </w:rPr>
            </w:pPr>
          </w:p>
        </w:tc>
      </w:tr>
      <w:tr w:rsidR="00751700" w:rsidRPr="00614951" w14:paraId="1C5403F7" w14:textId="77777777" w:rsidTr="003D6224">
        <w:tc>
          <w:tcPr>
            <w:tcW w:w="2722" w:type="dxa"/>
            <w:shd w:val="clear" w:color="auto" w:fill="99FF33"/>
          </w:tcPr>
          <w:p w14:paraId="3F6D5ECD" w14:textId="77777777" w:rsidR="00751700" w:rsidRPr="003D6224" w:rsidRDefault="003D6224" w:rsidP="00312B3E">
            <w:pPr>
              <w:rPr>
                <w:rFonts w:ascii="Calibri" w:eastAsia="Calibri" w:hAnsi="Calibri"/>
                <w:b/>
              </w:rPr>
            </w:pPr>
            <w:r w:rsidRPr="003D6224">
              <w:rPr>
                <w:rFonts w:ascii="Calibri" w:eastAsia="Calibri" w:hAnsi="Calibri"/>
                <w:b/>
              </w:rPr>
              <w:t>GRADO Y SECCIÓN</w:t>
            </w:r>
          </w:p>
        </w:tc>
        <w:tc>
          <w:tcPr>
            <w:tcW w:w="4649" w:type="dxa"/>
          </w:tcPr>
          <w:p w14:paraId="61DAA760" w14:textId="77777777" w:rsidR="00751700" w:rsidRPr="00614951" w:rsidRDefault="00751700" w:rsidP="00312B3E">
            <w:pPr>
              <w:rPr>
                <w:rFonts w:ascii="Calibri" w:eastAsia="Calibri" w:hAnsi="Calibri"/>
              </w:rPr>
            </w:pPr>
          </w:p>
        </w:tc>
      </w:tr>
    </w:tbl>
    <w:p w14:paraId="5E28D865" w14:textId="77777777" w:rsidR="00751700" w:rsidRPr="00614951" w:rsidRDefault="00751700" w:rsidP="00751700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751700" w:rsidRPr="00614951" w14:paraId="5C0ED69E" w14:textId="77777777" w:rsidTr="003D6224">
        <w:tc>
          <w:tcPr>
            <w:tcW w:w="5000" w:type="pct"/>
            <w:shd w:val="clear" w:color="auto" w:fill="99FF33"/>
          </w:tcPr>
          <w:p w14:paraId="60028756" w14:textId="77777777" w:rsidR="00751700" w:rsidRPr="00157CCB" w:rsidRDefault="00751700" w:rsidP="00312B3E">
            <w:pPr>
              <w:rPr>
                <w:rFonts w:ascii="Calibri" w:eastAsia="Calibri" w:hAnsi="Calibri"/>
                <w:b/>
              </w:rPr>
            </w:pPr>
            <w:r w:rsidRPr="00157CCB">
              <w:rPr>
                <w:rFonts w:ascii="Calibri" w:eastAsia="Calibri" w:hAnsi="Calibri"/>
                <w:b/>
              </w:rPr>
              <w:t>OBJETIVO DE LA REUNIÓN (Agenda)</w:t>
            </w:r>
          </w:p>
        </w:tc>
      </w:tr>
      <w:tr w:rsidR="00751700" w:rsidRPr="00614951" w14:paraId="5CDB7669" w14:textId="77777777" w:rsidTr="00312B3E">
        <w:tc>
          <w:tcPr>
            <w:tcW w:w="5000" w:type="pct"/>
          </w:tcPr>
          <w:p w14:paraId="404C4636" w14:textId="77777777" w:rsidR="00751700" w:rsidRPr="00614951" w:rsidRDefault="00751700" w:rsidP="00312B3E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14:paraId="492E6527" w14:textId="77777777" w:rsidR="00751700" w:rsidRDefault="00751700" w:rsidP="00312B3E">
            <w:pPr>
              <w:contextualSpacing/>
              <w:rPr>
                <w:rFonts w:ascii="Calibri" w:eastAsia="Calibri" w:hAnsi="Calibri"/>
              </w:rPr>
            </w:pPr>
          </w:p>
          <w:p w14:paraId="13EB535A" w14:textId="77777777" w:rsidR="00751700" w:rsidRDefault="00751700" w:rsidP="00312B3E">
            <w:pPr>
              <w:contextualSpacing/>
              <w:rPr>
                <w:rFonts w:ascii="Calibri" w:eastAsia="Calibri" w:hAnsi="Calibri"/>
              </w:rPr>
            </w:pPr>
          </w:p>
          <w:p w14:paraId="45E9506D" w14:textId="77777777" w:rsidR="00751700" w:rsidRDefault="00751700" w:rsidP="00312B3E">
            <w:pPr>
              <w:contextualSpacing/>
              <w:rPr>
                <w:rFonts w:ascii="Calibri" w:eastAsia="Calibri" w:hAnsi="Calibri"/>
              </w:rPr>
            </w:pPr>
          </w:p>
          <w:p w14:paraId="22BF504C" w14:textId="77777777" w:rsidR="00751700" w:rsidRDefault="00751700" w:rsidP="00312B3E">
            <w:pPr>
              <w:contextualSpacing/>
              <w:rPr>
                <w:rFonts w:ascii="Calibri" w:eastAsia="Calibri" w:hAnsi="Calibri"/>
              </w:rPr>
            </w:pPr>
          </w:p>
          <w:p w14:paraId="20784043" w14:textId="77777777" w:rsidR="00751700" w:rsidRDefault="00751700" w:rsidP="00312B3E">
            <w:pPr>
              <w:contextualSpacing/>
              <w:rPr>
                <w:rFonts w:ascii="Calibri" w:eastAsia="Calibri" w:hAnsi="Calibri"/>
              </w:rPr>
            </w:pPr>
          </w:p>
          <w:p w14:paraId="40461D36" w14:textId="77777777" w:rsidR="00751700" w:rsidRPr="00614951" w:rsidRDefault="00751700" w:rsidP="00312B3E">
            <w:pPr>
              <w:contextualSpacing/>
              <w:rPr>
                <w:rFonts w:ascii="Calibri" w:eastAsia="Calibri" w:hAnsi="Calibri"/>
              </w:rPr>
            </w:pPr>
          </w:p>
        </w:tc>
      </w:tr>
      <w:tr w:rsidR="00751700" w:rsidRPr="00614951" w14:paraId="2B00BDA5" w14:textId="77777777" w:rsidTr="003D6224">
        <w:tc>
          <w:tcPr>
            <w:tcW w:w="5000" w:type="pct"/>
            <w:shd w:val="clear" w:color="auto" w:fill="99FF33"/>
          </w:tcPr>
          <w:p w14:paraId="6A5A7328" w14:textId="77777777" w:rsidR="00751700" w:rsidRPr="00157CCB" w:rsidRDefault="00751700" w:rsidP="00312B3E">
            <w:pPr>
              <w:rPr>
                <w:rFonts w:ascii="Calibri" w:eastAsia="Calibri" w:hAnsi="Calibri"/>
                <w:b/>
              </w:rPr>
            </w:pPr>
            <w:r w:rsidRPr="00157CCB">
              <w:rPr>
                <w:rFonts w:ascii="Calibri" w:eastAsia="Calibri" w:hAnsi="Calibri"/>
                <w:b/>
              </w:rPr>
              <w:t>PRINCIPALES RESULTADOS</w:t>
            </w:r>
          </w:p>
        </w:tc>
      </w:tr>
      <w:tr w:rsidR="00751700" w:rsidRPr="00614951" w14:paraId="439A33E2" w14:textId="77777777" w:rsidTr="00312B3E">
        <w:trPr>
          <w:trHeight w:val="972"/>
        </w:trPr>
        <w:tc>
          <w:tcPr>
            <w:tcW w:w="5000" w:type="pct"/>
          </w:tcPr>
          <w:p w14:paraId="56781CEF" w14:textId="77777777" w:rsidR="00751700" w:rsidRDefault="00751700" w:rsidP="00751700">
            <w:pPr>
              <w:spacing w:line="360" w:lineRule="auto"/>
              <w:ind w:left="720"/>
              <w:contextualSpacing/>
              <w:rPr>
                <w:rFonts w:ascii="Calibri" w:eastAsia="Calibri" w:hAnsi="Calibri"/>
                <w:sz w:val="8"/>
              </w:rPr>
            </w:pP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  <w:r>
              <w:rPr>
                <w:rFonts w:ascii="Calibri" w:eastAsia="Calibri" w:hAnsi="Calibri"/>
              </w:rPr>
              <w:softHyphen/>
            </w:r>
          </w:p>
          <w:p w14:paraId="58FAED4A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2D6E2260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75298554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54ECDA28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1D7A0713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6D6E35DF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3815A146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30D8DE9C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0AE0DAE5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6F3A3CF5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284184EE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74957719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2506F5B7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170D3C3C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71CC7999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4C61DE70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619F5244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3823E3E7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53EAEFA8" w14:textId="77777777" w:rsidR="00751700" w:rsidRDefault="00751700" w:rsidP="00312B3E">
            <w:pPr>
              <w:rPr>
                <w:rFonts w:ascii="Calibri" w:eastAsia="Calibri" w:hAnsi="Calibri"/>
                <w:sz w:val="8"/>
              </w:rPr>
            </w:pPr>
          </w:p>
          <w:p w14:paraId="76F8D898" w14:textId="77777777" w:rsidR="00751700" w:rsidRPr="00662E25" w:rsidRDefault="00751700" w:rsidP="00312B3E">
            <w:pPr>
              <w:rPr>
                <w:rFonts w:ascii="Calibri" w:eastAsia="Calibri" w:hAnsi="Calibri"/>
                <w:sz w:val="8"/>
              </w:rPr>
            </w:pPr>
          </w:p>
        </w:tc>
      </w:tr>
      <w:tr w:rsidR="00751700" w:rsidRPr="00614951" w14:paraId="61FE4161" w14:textId="77777777" w:rsidTr="003D6224">
        <w:tc>
          <w:tcPr>
            <w:tcW w:w="5000" w:type="pct"/>
            <w:shd w:val="clear" w:color="auto" w:fill="99FF33"/>
          </w:tcPr>
          <w:p w14:paraId="0DC537E7" w14:textId="77777777" w:rsidR="00751700" w:rsidRPr="00157CCB" w:rsidRDefault="00751700" w:rsidP="00312B3E">
            <w:pPr>
              <w:rPr>
                <w:rFonts w:ascii="Calibri" w:eastAsia="Calibri" w:hAnsi="Calibri"/>
                <w:b/>
              </w:rPr>
            </w:pPr>
            <w:r w:rsidRPr="00157CCB">
              <w:rPr>
                <w:rFonts w:ascii="Calibri" w:eastAsia="Calibri" w:hAnsi="Calibri"/>
                <w:b/>
              </w:rPr>
              <w:t>COMPROMISOS ACORDADOS</w:t>
            </w:r>
          </w:p>
        </w:tc>
      </w:tr>
      <w:tr w:rsidR="00751700" w:rsidRPr="00614951" w14:paraId="61E1D7CF" w14:textId="77777777" w:rsidTr="00312B3E">
        <w:tc>
          <w:tcPr>
            <w:tcW w:w="5000" w:type="pct"/>
          </w:tcPr>
          <w:p w14:paraId="721F035F" w14:textId="77777777" w:rsidR="00751700" w:rsidRDefault="00751700" w:rsidP="00312B3E">
            <w:pPr>
              <w:rPr>
                <w:rFonts w:ascii="Calibri" w:eastAsia="Calibri" w:hAnsi="Calibri"/>
              </w:rPr>
            </w:pPr>
          </w:p>
          <w:p w14:paraId="2AD14B40" w14:textId="77777777" w:rsidR="00751700" w:rsidRDefault="00751700" w:rsidP="00312B3E">
            <w:pPr>
              <w:rPr>
                <w:rFonts w:ascii="Calibri" w:eastAsia="Calibri" w:hAnsi="Calibri"/>
              </w:rPr>
            </w:pPr>
          </w:p>
          <w:p w14:paraId="3A4093EB" w14:textId="77777777" w:rsidR="00751700" w:rsidRDefault="00751700" w:rsidP="00312B3E">
            <w:pPr>
              <w:rPr>
                <w:rFonts w:ascii="Calibri" w:eastAsia="Calibri" w:hAnsi="Calibri"/>
              </w:rPr>
            </w:pPr>
          </w:p>
          <w:p w14:paraId="5A7764A7" w14:textId="77777777" w:rsidR="00751700" w:rsidRDefault="00751700" w:rsidP="00312B3E">
            <w:pPr>
              <w:rPr>
                <w:rFonts w:ascii="Calibri" w:eastAsia="Calibri" w:hAnsi="Calibri"/>
              </w:rPr>
            </w:pPr>
          </w:p>
          <w:p w14:paraId="315D430B" w14:textId="77777777" w:rsidR="00751700" w:rsidRPr="00614951" w:rsidRDefault="00751700" w:rsidP="00312B3E">
            <w:pPr>
              <w:rPr>
                <w:rFonts w:ascii="Calibri" w:eastAsia="Calibri" w:hAnsi="Calibri"/>
              </w:rPr>
            </w:pPr>
          </w:p>
        </w:tc>
      </w:tr>
    </w:tbl>
    <w:p w14:paraId="3020FFBC" w14:textId="1AA7807C" w:rsidR="00751700" w:rsidRDefault="00751700" w:rsidP="00751700">
      <w:pPr>
        <w:spacing w:after="160" w:line="256" w:lineRule="auto"/>
        <w:jc w:val="both"/>
        <w:rPr>
          <w:rFonts w:eastAsia="Calibri" w:cs="Arial"/>
        </w:rPr>
      </w:pPr>
      <w:r w:rsidRPr="00AD5BB3">
        <w:rPr>
          <w:rFonts w:eastAsia="Calibri" w:cs="Arial"/>
        </w:rPr>
        <w:t>*Se adjunta rela</w:t>
      </w:r>
      <w:r>
        <w:rPr>
          <w:rFonts w:eastAsia="Calibri" w:cs="Arial"/>
        </w:rPr>
        <w:t>ción de padres participantes.</w:t>
      </w:r>
    </w:p>
    <w:p w14:paraId="26F8CC59" w14:textId="31C427C2" w:rsidR="00A134F5" w:rsidRDefault="00A134F5" w:rsidP="00751700">
      <w:pPr>
        <w:spacing w:after="160" w:line="256" w:lineRule="auto"/>
        <w:jc w:val="both"/>
        <w:rPr>
          <w:rFonts w:eastAsia="Calibri" w:cs="Arial"/>
        </w:rPr>
      </w:pPr>
    </w:p>
    <w:p w14:paraId="4D360482" w14:textId="2C57D08F" w:rsidR="00A134F5" w:rsidRDefault="00A134F5" w:rsidP="00751700">
      <w:pPr>
        <w:spacing w:after="160" w:line="256" w:lineRule="auto"/>
        <w:jc w:val="both"/>
        <w:rPr>
          <w:rFonts w:eastAsia="Calibri" w:cs="Arial"/>
        </w:rPr>
      </w:pPr>
    </w:p>
    <w:p w14:paraId="3FE8D5EA" w14:textId="77777777" w:rsidR="00A134F5" w:rsidRPr="00A134F5" w:rsidRDefault="00A134F5" w:rsidP="00751700">
      <w:pPr>
        <w:spacing w:after="160" w:line="256" w:lineRule="auto"/>
        <w:jc w:val="both"/>
        <w:rPr>
          <w:rFonts w:eastAsia="Calibri" w:cs="Arial"/>
          <w:b/>
          <w:bCs/>
        </w:rPr>
      </w:pPr>
    </w:p>
    <w:p w14:paraId="1D5E493A" w14:textId="3D37A451" w:rsidR="00A134F5" w:rsidRPr="00A134F5" w:rsidRDefault="00A134F5" w:rsidP="00A134F5">
      <w:pPr>
        <w:spacing w:after="0"/>
        <w:rPr>
          <w:b/>
          <w:bCs/>
        </w:rPr>
      </w:pPr>
      <w:r w:rsidRPr="00A134F5">
        <w:rPr>
          <w:b/>
          <w:bCs/>
        </w:rPr>
        <w:t xml:space="preserve">    __________________                                                      _________________________</w:t>
      </w:r>
    </w:p>
    <w:p w14:paraId="39E84432" w14:textId="6C1C44EC" w:rsidR="00A134F5" w:rsidRPr="00A134F5" w:rsidRDefault="00A134F5" w:rsidP="00A134F5">
      <w:pPr>
        <w:spacing w:after="0"/>
        <w:rPr>
          <w:b/>
          <w:bCs/>
        </w:rPr>
      </w:pPr>
      <w:r w:rsidRPr="00A134F5">
        <w:rPr>
          <w:b/>
          <w:bCs/>
        </w:rPr>
        <w:t xml:space="preserve">              TUTOR (</w:t>
      </w:r>
      <w:proofErr w:type="gramStart"/>
      <w:r w:rsidRPr="00A134F5">
        <w:rPr>
          <w:b/>
          <w:bCs/>
        </w:rPr>
        <w:t xml:space="preserve">RA)   </w:t>
      </w:r>
      <w:proofErr w:type="gramEnd"/>
      <w:r w:rsidRPr="00A134F5">
        <w:rPr>
          <w:b/>
          <w:bCs/>
        </w:rPr>
        <w:t xml:space="preserve">                                                              COORDINADORA DE TOECE               </w:t>
      </w:r>
    </w:p>
    <w:sectPr w:rsidR="00A134F5" w:rsidRPr="00A134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B0EC" w14:textId="77777777" w:rsidR="00B227D4" w:rsidRDefault="00B227D4" w:rsidP="003D6224">
      <w:pPr>
        <w:spacing w:after="0" w:line="240" w:lineRule="auto"/>
      </w:pPr>
      <w:r>
        <w:separator/>
      </w:r>
    </w:p>
  </w:endnote>
  <w:endnote w:type="continuationSeparator" w:id="0">
    <w:p w14:paraId="78374DB3" w14:textId="77777777" w:rsidR="00B227D4" w:rsidRDefault="00B227D4" w:rsidP="003D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27AE" w14:textId="77777777" w:rsidR="00B227D4" w:rsidRDefault="00B227D4" w:rsidP="003D6224">
      <w:pPr>
        <w:spacing w:after="0" w:line="240" w:lineRule="auto"/>
      </w:pPr>
      <w:r>
        <w:separator/>
      </w:r>
    </w:p>
  </w:footnote>
  <w:footnote w:type="continuationSeparator" w:id="0">
    <w:p w14:paraId="46E85929" w14:textId="77777777" w:rsidR="00B227D4" w:rsidRDefault="00B227D4" w:rsidP="003D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D3E7" w14:textId="691A4F5C" w:rsidR="003D6224" w:rsidRDefault="003D6224" w:rsidP="003D6224">
    <w:pPr>
      <w:widowControl w:val="0"/>
      <w:autoSpaceDE w:val="0"/>
      <w:autoSpaceDN w:val="0"/>
      <w:adjustRightInd w:val="0"/>
      <w:spacing w:after="0" w:line="240" w:lineRule="auto"/>
      <w:ind w:left="651"/>
      <w:rPr>
        <w:rFonts w:ascii="Times New Roman" w:hAnsi="Times New Roman"/>
        <w:sz w:val="20"/>
        <w:szCs w:val="20"/>
      </w:rPr>
    </w:pPr>
  </w:p>
  <w:p w14:paraId="40F4FE9D" w14:textId="77777777" w:rsidR="003D6224" w:rsidRDefault="003D62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00"/>
    <w:rsid w:val="001E5BF8"/>
    <w:rsid w:val="00216E47"/>
    <w:rsid w:val="00307861"/>
    <w:rsid w:val="003D2168"/>
    <w:rsid w:val="003D6224"/>
    <w:rsid w:val="005F0A5A"/>
    <w:rsid w:val="00684092"/>
    <w:rsid w:val="006909A8"/>
    <w:rsid w:val="006C5401"/>
    <w:rsid w:val="00751700"/>
    <w:rsid w:val="00755F7A"/>
    <w:rsid w:val="00A134F5"/>
    <w:rsid w:val="00A542D5"/>
    <w:rsid w:val="00A54681"/>
    <w:rsid w:val="00B227D4"/>
    <w:rsid w:val="00EA0F1C"/>
    <w:rsid w:val="00EA54BB"/>
    <w:rsid w:val="00F6254D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A052"/>
  <w15:docId w15:val="{79B1387A-8815-4042-96DC-FCA37C1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224"/>
  </w:style>
  <w:style w:type="paragraph" w:styleId="Piedepgina">
    <w:name w:val="footer"/>
    <w:basedOn w:val="Normal"/>
    <w:link w:val="PiedepginaCar"/>
    <w:uiPriority w:val="99"/>
    <w:unhideWhenUsed/>
    <w:rsid w:val="003D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224"/>
  </w:style>
  <w:style w:type="paragraph" w:styleId="Textodeglobo">
    <w:name w:val="Balloon Text"/>
    <w:basedOn w:val="Normal"/>
    <w:link w:val="TextodegloboCar"/>
    <w:uiPriority w:val="99"/>
    <w:semiHidden/>
    <w:unhideWhenUsed/>
    <w:rsid w:val="003D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 HUILLCA MOSQUERA</dc:creator>
  <cp:lastModifiedBy>YOLINDA</cp:lastModifiedBy>
  <cp:revision>3</cp:revision>
  <cp:lastPrinted>2016-05-05T18:54:00Z</cp:lastPrinted>
  <dcterms:created xsi:type="dcterms:W3CDTF">2018-03-27T09:44:00Z</dcterms:created>
  <dcterms:modified xsi:type="dcterms:W3CDTF">2021-04-08T13:42:00Z</dcterms:modified>
</cp:coreProperties>
</file>